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EB069B" w14:textId="77777777" w:rsidR="00A5386E" w:rsidRDefault="00A5386E" w:rsidP="007B31B1">
      <w:pPr>
        <w:jc w:val="both"/>
      </w:pPr>
      <w:r>
        <w:t>Bonjour,</w:t>
      </w:r>
    </w:p>
    <w:p w14:paraId="62694B36" w14:textId="77777777" w:rsidR="00A5386E" w:rsidRDefault="00A5386E" w:rsidP="007B31B1">
      <w:pPr>
        <w:jc w:val="both"/>
      </w:pPr>
    </w:p>
    <w:p w14:paraId="7C774DD3" w14:textId="77777777" w:rsidR="00A5386E" w:rsidRDefault="00A5386E" w:rsidP="007B31B1">
      <w:pPr>
        <w:jc w:val="both"/>
      </w:pPr>
      <w:r>
        <w:t xml:space="preserve">Tout d’abord merci de l’intérêt que vous portez à ma proposition </w:t>
      </w:r>
    </w:p>
    <w:p w14:paraId="07F1977C" w14:textId="77777777" w:rsidR="00A5386E" w:rsidRDefault="00A5386E" w:rsidP="007B31B1">
      <w:pPr>
        <w:jc w:val="both"/>
      </w:pPr>
    </w:p>
    <w:p w14:paraId="5A4D1F07" w14:textId="77777777" w:rsidR="007B31B1" w:rsidRDefault="007B31B1" w:rsidP="007B31B1">
      <w:pPr>
        <w:jc w:val="both"/>
      </w:pPr>
      <w:r>
        <w:t>Suite à vos différents échanges, j’ai bien compris</w:t>
      </w:r>
      <w:r w:rsidR="00A5386E">
        <w:t xml:space="preserve"> et cerné</w:t>
      </w:r>
      <w:r>
        <w:t xml:space="preserve"> vos</w:t>
      </w:r>
      <w:r w:rsidR="00374250">
        <w:t xml:space="preserve"> différents</w:t>
      </w:r>
      <w:r>
        <w:t xml:space="preserve"> enjeux qui sont de défendre vos intérêts face à l’arrivée de nouveaux acteurs et à l’évolution du marché des activités sportives.  Le meilleur moyen de mesurer l’intérêt</w:t>
      </w:r>
      <w:r w:rsidR="00A5386E">
        <w:t xml:space="preserve"> et les retombées</w:t>
      </w:r>
      <w:r>
        <w:t xml:space="preserve"> de notre plateforme pour le développement de votre activité est de l’essayer pour se faire un avis ! </w:t>
      </w:r>
      <w:r w:rsidR="00374250">
        <w:t xml:space="preserve"> Cela ne vous engage à rien et ne vous coût rien !</w:t>
      </w:r>
      <w:r w:rsidR="00A5386E">
        <w:t xml:space="preserve"> Pour préciser nos intentions,</w:t>
      </w:r>
      <w:r w:rsidR="00374250">
        <w:t xml:space="preserve"> </w:t>
      </w:r>
      <w:r w:rsidR="00A5386E">
        <w:t>n</w:t>
      </w:r>
      <w:r>
        <w:t>ous ne souhaitons p</w:t>
      </w:r>
      <w:r w:rsidR="00374250">
        <w:t>as précariser vos activités bien au contraire, notre but est de vous aider à optimiser votre remplissage et votre chiffre d’affaire tout au long de l’année en vous proposant un outil 100% gratuit  basé sur un concept équitable et  transparent.</w:t>
      </w:r>
    </w:p>
    <w:p w14:paraId="5BAC251C" w14:textId="77777777" w:rsidR="00374250" w:rsidRDefault="00374250" w:rsidP="007B31B1">
      <w:pPr>
        <w:jc w:val="both"/>
      </w:pPr>
    </w:p>
    <w:p w14:paraId="76188DA4" w14:textId="77777777" w:rsidR="00374250" w:rsidRDefault="0033154C" w:rsidP="007B31B1">
      <w:pPr>
        <w:jc w:val="both"/>
      </w:pPr>
      <w:r>
        <w:t xml:space="preserve">En vous proposant un partenariat nous souhaitons vous offrir la possibilité de collaborer ensemble à </w:t>
      </w:r>
      <w:r w:rsidR="00374250">
        <w:t>valoriser vos activités sur des actions de communication spécifiques en mettant par exemple en  avant les activités proposées par les accompagnateurs membres de l’unam sur la page d’accueil de notre site</w:t>
      </w:r>
      <w:r w:rsidR="00A5386E">
        <w:t xml:space="preserve"> lors d’une action de communication sur la randonnée</w:t>
      </w:r>
      <w:r w:rsidR="00374250">
        <w:t xml:space="preserve">. Ou faire apparaître votre logo sur les activités proposées par les </w:t>
      </w:r>
      <w:r w:rsidR="00A5386E">
        <w:t xml:space="preserve">accompagnateurs membres de l’unam.  Il est également possible d’offrir comme  avantage le pass aux accompagnateurs de l’unam qui proposent des activités sur notre plateforme pour qu’ils puissent bénéficier également des offres proposées par les autres prestataires d’activités partout en France ! </w:t>
      </w:r>
    </w:p>
    <w:p w14:paraId="26FED10E" w14:textId="77777777" w:rsidR="00A5386E" w:rsidRDefault="00A5386E" w:rsidP="007B31B1">
      <w:pPr>
        <w:jc w:val="both"/>
      </w:pPr>
    </w:p>
    <w:p w14:paraId="18A6BEF6" w14:textId="77777777" w:rsidR="00A5386E" w:rsidRDefault="00A5386E" w:rsidP="007B31B1">
      <w:pPr>
        <w:jc w:val="both"/>
      </w:pPr>
      <w:r>
        <w:t>Je vous propose de se rencontrer pour vous présenter plus détails le fonctionnement de la plateforme et répondre à vos interrogations.</w:t>
      </w:r>
      <w:r w:rsidR="002A5D37">
        <w:t xml:space="preserve"> </w:t>
      </w:r>
      <w:bookmarkStart w:id="0" w:name="_GoBack"/>
      <w:bookmarkEnd w:id="0"/>
    </w:p>
    <w:p w14:paraId="4FF891AC" w14:textId="77777777" w:rsidR="00374250" w:rsidRDefault="00374250" w:rsidP="007B31B1">
      <w:pPr>
        <w:jc w:val="both"/>
      </w:pPr>
    </w:p>
    <w:p w14:paraId="0DF95711" w14:textId="77777777" w:rsidR="00374250" w:rsidRDefault="00374250" w:rsidP="007B31B1">
      <w:pPr>
        <w:jc w:val="both"/>
      </w:pPr>
      <w:r>
        <w:t xml:space="preserve">Bonne journée </w:t>
      </w:r>
    </w:p>
    <w:p w14:paraId="318DEA03" w14:textId="77777777" w:rsidR="007B31B1" w:rsidRDefault="007B31B1" w:rsidP="0003117E">
      <w:pPr>
        <w:jc w:val="both"/>
      </w:pPr>
    </w:p>
    <w:p w14:paraId="2C574FD4" w14:textId="77777777" w:rsidR="007B31B1" w:rsidRDefault="007B31B1" w:rsidP="0003117E"/>
    <w:sectPr w:rsidR="007B31B1" w:rsidSect="006E48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F4BBD"/>
    <w:multiLevelType w:val="hybridMultilevel"/>
    <w:tmpl w:val="9D48694C"/>
    <w:lvl w:ilvl="0" w:tplc="021C3812">
      <w:start w:val="1"/>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17E"/>
    <w:rsid w:val="0003117E"/>
    <w:rsid w:val="002A5D37"/>
    <w:rsid w:val="002E4C7B"/>
    <w:rsid w:val="0033154C"/>
    <w:rsid w:val="003425EF"/>
    <w:rsid w:val="00374250"/>
    <w:rsid w:val="006E4824"/>
    <w:rsid w:val="007B31B1"/>
    <w:rsid w:val="00A5386E"/>
    <w:rsid w:val="00CD7F6B"/>
    <w:rsid w:val="00FD7C6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8632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117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11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282</Words>
  <Characters>1382</Characters>
  <Application>Microsoft Macintosh Word</Application>
  <DocSecurity>0</DocSecurity>
  <Lines>125</Lines>
  <Paragraphs>83</Paragraphs>
  <ScaleCrop>false</ScaleCrop>
  <Company/>
  <LinksUpToDate>false</LinksUpToDate>
  <CharactersWithSpaces>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Rousseaux</dc:creator>
  <cp:keywords/>
  <dc:description/>
  <cp:lastModifiedBy>Marc Rousseaux</cp:lastModifiedBy>
  <cp:revision>2</cp:revision>
  <dcterms:created xsi:type="dcterms:W3CDTF">2017-03-05T12:37:00Z</dcterms:created>
  <dcterms:modified xsi:type="dcterms:W3CDTF">2017-03-05T14:12:00Z</dcterms:modified>
</cp:coreProperties>
</file>